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CE" w:rsidRDefault="00634119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-297815</wp:posOffset>
            </wp:positionV>
            <wp:extent cx="10477500" cy="71913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0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68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1559560</wp:posOffset>
                </wp:positionV>
                <wp:extent cx="4524375" cy="35814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58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689" w:rsidRDefault="0099568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  <w:p w:rsidR="00995689" w:rsidRPr="00995689" w:rsidRDefault="00995689" w:rsidP="00995689">
                            <w:pPr>
                              <w:spacing w:before="240" w:after="240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995689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Délivré à 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________________________________</w:t>
                            </w:r>
                          </w:p>
                          <w:p w:rsidR="00995689" w:rsidRPr="00995689" w:rsidRDefault="00995689" w:rsidP="00995689">
                            <w:pPr>
                              <w:spacing w:before="240" w:after="240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995689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Classe de </w:t>
                            </w:r>
                            <w:r w:rsidRPr="00995689">
                              <w:rPr>
                                <w:rFonts w:ascii="Century Gothic" w:hAnsi="Century Gothic"/>
                                <w:sz w:val="28"/>
                              </w:rPr>
                              <w:t>________</w:t>
                            </w:r>
                          </w:p>
                          <w:p w:rsidR="00995689" w:rsidRDefault="00995689" w:rsidP="00995689">
                            <w:pPr>
                              <w:spacing w:before="240" w:after="240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995689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Ecole de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Pr="00995689">
                              <w:rPr>
                                <w:rFonts w:ascii="Century Gothic" w:hAnsi="Century Gothic"/>
                                <w:sz w:val="28"/>
                              </w:rPr>
                              <w:t>_______________________________________</w:t>
                            </w:r>
                            <w:r w:rsidRPr="00995689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995689" w:rsidRPr="00995689" w:rsidRDefault="00995689" w:rsidP="00995689">
                            <w:pPr>
                              <w:spacing w:before="240" w:after="240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  <w:p w:rsidR="00995689" w:rsidRDefault="00995689" w:rsidP="00995689">
                            <w:pPr>
                              <w:pStyle w:val="Titre4"/>
                              <w:widowControl w:val="0"/>
                              <w:spacing w:line="300" w:lineRule="auto"/>
                              <w:jc w:val="left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ascii="Webdings" w:hAnsi="Webdings"/>
                                <w:sz w:val="24"/>
                                <w:szCs w:val="24"/>
                                <w14:ligatures w14:val="none"/>
                              </w:rPr>
                              <w:t>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proofErr w:type="gramStart"/>
                            <w:r w:rsidRPr="0099568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sa</w:t>
                            </w:r>
                            <w:proofErr w:type="gramEnd"/>
                            <w:r w:rsidRPr="0099568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progression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95689" w:rsidRDefault="00995689" w:rsidP="00995689">
                            <w:pPr>
                              <w:pStyle w:val="Titre4"/>
                              <w:widowControl w:val="0"/>
                              <w:spacing w:line="300" w:lineRule="auto"/>
                              <w:jc w:val="left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</w:t>
                            </w:r>
                            <w:proofErr w:type="gramStart"/>
                            <w:r w:rsidRPr="0099568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pour</w:t>
                            </w:r>
                            <w:proofErr w:type="gramEnd"/>
                            <w:r w:rsidRPr="0099568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la qualité de: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Webdings" w:hAnsi="Webdings"/>
                                <w:sz w:val="24"/>
                                <w:szCs w:val="24"/>
                                <w14:ligatures w14:val="none"/>
                              </w:rPr>
                              <w:t>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Pr="0099568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ses résultats</w:t>
                            </w:r>
                          </w:p>
                          <w:p w:rsidR="00995689" w:rsidRDefault="00995689" w:rsidP="00995689">
                            <w:pPr>
                              <w:pStyle w:val="Titre4"/>
                              <w:widowControl w:val="0"/>
                              <w:spacing w:line="300" w:lineRule="auto"/>
                              <w:jc w:val="left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ascii="Webdings" w:hAnsi="Webdings"/>
                                <w:sz w:val="24"/>
                                <w:szCs w:val="24"/>
                                <w14:ligatures w14:val="none"/>
                              </w:rPr>
                              <w:t>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proofErr w:type="gramStart"/>
                            <w:r w:rsidRPr="0099568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son</w:t>
                            </w:r>
                            <w:proofErr w:type="gramEnd"/>
                            <w:r w:rsidRPr="0099568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engagement</w:t>
                            </w:r>
                          </w:p>
                          <w:p w:rsidR="00995689" w:rsidRDefault="00995689" w:rsidP="00995689">
                            <w:pPr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t> </w:t>
                            </w:r>
                          </w:p>
                          <w:p w:rsidR="00995689" w:rsidRPr="00995689" w:rsidRDefault="00995689" w:rsidP="0099568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l</w:t>
                            </w:r>
                            <w:r w:rsidRPr="00995689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ors</w:t>
                            </w:r>
                            <w:proofErr w:type="gramEnd"/>
                            <w:r w:rsidRPr="00995689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du marathon de l’orthographe 201</w:t>
                            </w:r>
                            <w:r w:rsidR="00634119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9</w:t>
                            </w:r>
                          </w:p>
                          <w:p w:rsidR="00995689" w:rsidRDefault="00995689" w:rsidP="00995689">
                            <w:pPr>
                              <w:spacing w:before="240" w:after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7.4pt;margin-top:122.8pt;width:356.25pt;height:28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" filled="f" stroked="f">
                <v:textbox>
                  <w:txbxContent>
                    <w:p w:rsidR="00995689" w:rsidRDefault="00995689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</w:p>
                    <w:p w:rsidR="00995689" w:rsidRPr="00995689" w:rsidRDefault="00995689" w:rsidP="00995689">
                      <w:pPr>
                        <w:spacing w:before="240" w:after="240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995689">
                        <w:rPr>
                          <w:rFonts w:ascii="Century Gothic" w:hAnsi="Century Gothic"/>
                          <w:b/>
                          <w:sz w:val="28"/>
                        </w:rPr>
                        <w:t>Délivré à 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________________________________</w:t>
                      </w:r>
                    </w:p>
                    <w:p w:rsidR="00995689" w:rsidRPr="00995689" w:rsidRDefault="00995689" w:rsidP="00995689">
                      <w:pPr>
                        <w:spacing w:before="240" w:after="240"/>
                        <w:rPr>
                          <w:rFonts w:ascii="Century Gothic" w:hAnsi="Century Gothic"/>
                          <w:sz w:val="28"/>
                        </w:rPr>
                      </w:pPr>
                      <w:r w:rsidRPr="00995689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Classe de </w:t>
                      </w:r>
                      <w:r w:rsidRPr="00995689">
                        <w:rPr>
                          <w:rFonts w:ascii="Century Gothic" w:hAnsi="Century Gothic"/>
                          <w:sz w:val="28"/>
                        </w:rPr>
                        <w:t>________</w:t>
                      </w:r>
                    </w:p>
                    <w:p w:rsidR="00995689" w:rsidRDefault="00995689" w:rsidP="00995689">
                      <w:pPr>
                        <w:spacing w:before="240" w:after="240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995689">
                        <w:rPr>
                          <w:rFonts w:ascii="Century Gothic" w:hAnsi="Century Gothic"/>
                          <w:b/>
                          <w:sz w:val="28"/>
                        </w:rPr>
                        <w:t>Ecole de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Pr="00995689">
                        <w:rPr>
                          <w:rFonts w:ascii="Century Gothic" w:hAnsi="Century Gothic"/>
                          <w:sz w:val="28"/>
                        </w:rPr>
                        <w:t>_______________________________________</w:t>
                      </w:r>
                      <w:r w:rsidRPr="00995689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</w:p>
                    <w:p w:rsidR="00995689" w:rsidRPr="00995689" w:rsidRDefault="00995689" w:rsidP="00995689">
                      <w:pPr>
                        <w:spacing w:before="240" w:after="240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</w:p>
                    <w:p w:rsidR="00995689" w:rsidRDefault="00995689" w:rsidP="00995689">
                      <w:pPr>
                        <w:pStyle w:val="Titre4"/>
                        <w:widowControl w:val="0"/>
                        <w:spacing w:line="300" w:lineRule="auto"/>
                        <w:jc w:val="left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ascii="Webdings" w:hAnsi="Webdings"/>
                          <w:sz w:val="24"/>
                          <w:szCs w:val="24"/>
                          <w14:ligatures w14:val="none"/>
                        </w:rPr>
                        <w:t></w:t>
                      </w:r>
                      <w:r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proofErr w:type="gramStart"/>
                      <w:r w:rsidRPr="0099568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sa</w:t>
                      </w:r>
                      <w:proofErr w:type="gramEnd"/>
                      <w:r w:rsidRPr="0099568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progression</w:t>
                      </w:r>
                      <w:r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995689" w:rsidRDefault="00995689" w:rsidP="00995689">
                      <w:pPr>
                        <w:pStyle w:val="Titre4"/>
                        <w:widowControl w:val="0"/>
                        <w:spacing w:line="300" w:lineRule="auto"/>
                        <w:jc w:val="left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</w:t>
                      </w:r>
                      <w:proofErr w:type="gramStart"/>
                      <w:r w:rsidRPr="0099568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pour</w:t>
                      </w:r>
                      <w:proofErr w:type="gramEnd"/>
                      <w:r w:rsidRPr="0099568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la qualité de:</w:t>
                      </w:r>
                      <w:r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Webdings" w:hAnsi="Webdings"/>
                          <w:sz w:val="24"/>
                          <w:szCs w:val="24"/>
                          <w14:ligatures w14:val="none"/>
                        </w:rPr>
                        <w:t></w:t>
                      </w:r>
                      <w:r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Pr="0099568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ses résultats</w:t>
                      </w:r>
                    </w:p>
                    <w:p w:rsidR="00995689" w:rsidRDefault="00995689" w:rsidP="00995689">
                      <w:pPr>
                        <w:pStyle w:val="Titre4"/>
                        <w:widowControl w:val="0"/>
                        <w:spacing w:line="300" w:lineRule="auto"/>
                        <w:jc w:val="left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ascii="Webdings" w:hAnsi="Webdings"/>
                          <w:sz w:val="24"/>
                          <w:szCs w:val="24"/>
                          <w14:ligatures w14:val="none"/>
                        </w:rPr>
                        <w:t></w:t>
                      </w:r>
                      <w:r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proofErr w:type="gramStart"/>
                      <w:r w:rsidRPr="0099568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son</w:t>
                      </w:r>
                      <w:proofErr w:type="gramEnd"/>
                      <w:r w:rsidRPr="0099568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engagement</w:t>
                      </w:r>
                    </w:p>
                    <w:p w:rsidR="00995689" w:rsidRDefault="00995689" w:rsidP="00995689">
                      <w:pPr>
                        <w:widowControl w:val="0"/>
                        <w:rPr>
                          <w:rFonts w:ascii="Century Gothic" w:hAnsi="Century Gothic"/>
                        </w:rPr>
                      </w:pPr>
                      <w:r>
                        <w:t> </w:t>
                      </w:r>
                    </w:p>
                    <w:p w:rsidR="00995689" w:rsidRPr="00995689" w:rsidRDefault="00995689" w:rsidP="0099568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l</w:t>
                      </w:r>
                      <w:r w:rsidRPr="00995689">
                        <w:rPr>
                          <w:rFonts w:ascii="Century Gothic" w:hAnsi="Century Gothic"/>
                          <w:b/>
                          <w:sz w:val="28"/>
                        </w:rPr>
                        <w:t>ors</w:t>
                      </w:r>
                      <w:proofErr w:type="gramEnd"/>
                      <w:r w:rsidRPr="00995689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du marathon de l’orthographe 201</w:t>
                      </w:r>
                      <w:r w:rsidR="00634119">
                        <w:rPr>
                          <w:rFonts w:ascii="Century Gothic" w:hAnsi="Century Gothic"/>
                          <w:b/>
                          <w:sz w:val="28"/>
                        </w:rPr>
                        <w:t>9</w:t>
                      </w:r>
                    </w:p>
                    <w:p w:rsidR="00995689" w:rsidRDefault="00995689" w:rsidP="00995689">
                      <w:pPr>
                        <w:spacing w:before="240" w:after="2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56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CD052" wp14:editId="47D0BEF1">
                <wp:simplePos x="0" y="0"/>
                <wp:positionH relativeFrom="column">
                  <wp:posOffset>5472430</wp:posOffset>
                </wp:positionH>
                <wp:positionV relativeFrom="paragraph">
                  <wp:posOffset>92075</wp:posOffset>
                </wp:positionV>
                <wp:extent cx="9525000" cy="657352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0" cy="65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689" w:rsidRPr="00995689" w:rsidRDefault="00995689" w:rsidP="00995689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689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DIPLOME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CD052" id="_x0000_s1027" type="#_x0000_t202" style="position:absolute;margin-left:430.9pt;margin-top:7.25pt;width:750pt;height:517.6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" filled="f" stroked="f">
                <v:fill o:detectmouseclick="t"/>
                <v:textbox style="mso-fit-shape-to-text:t">
                  <w:txbxContent>
                    <w:p w:rsidR="00995689" w:rsidRPr="00995689" w:rsidRDefault="00995689" w:rsidP="00995689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689">
                        <w:rPr>
                          <w:rFonts w:ascii="Century Gothic" w:hAnsi="Century Gothic"/>
                          <w:noProof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DIPLOME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5DCE" w:rsidSect="00995689">
      <w:pgSz w:w="16838" w:h="11906" w:orient="landscape"/>
      <w:pgMar w:top="709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89"/>
    <w:rsid w:val="00165DCE"/>
    <w:rsid w:val="003D265E"/>
    <w:rsid w:val="00634119"/>
    <w:rsid w:val="00995689"/>
    <w:rsid w:val="00B22766"/>
    <w:rsid w:val="00C9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0D3B3-B746-4FC1-B017-40C2DA3B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link w:val="Titre4Car"/>
    <w:uiPriority w:val="9"/>
    <w:qFormat/>
    <w:rsid w:val="00995689"/>
    <w:pPr>
      <w:spacing w:after="0" w:line="240" w:lineRule="auto"/>
      <w:jc w:val="center"/>
      <w:outlineLvl w:val="3"/>
    </w:pPr>
    <w:rPr>
      <w:rFonts w:ascii="Copperplate Gothic Bold" w:eastAsia="Times New Roman" w:hAnsi="Copperplate Gothic Bold" w:cs="Times New Roman"/>
      <w:color w:val="000000"/>
      <w:kern w:val="28"/>
      <w:sz w:val="40"/>
      <w:szCs w:val="4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995689"/>
    <w:rPr>
      <w:rFonts w:ascii="Copperplate Gothic Bold" w:eastAsia="Times New Roman" w:hAnsi="Copperplate Gothic Bold" w:cs="Times New Roman"/>
      <w:color w:val="000000"/>
      <w:kern w:val="28"/>
      <w:sz w:val="40"/>
      <w:szCs w:val="4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gmatter</dc:creator>
  <cp:keywords/>
  <dc:description/>
  <cp:lastModifiedBy>gmatter</cp:lastModifiedBy>
  <cp:revision>2</cp:revision>
  <cp:lastPrinted>2018-06-25T08:05:00Z</cp:lastPrinted>
  <dcterms:created xsi:type="dcterms:W3CDTF">2019-06-20T11:52:00Z</dcterms:created>
  <dcterms:modified xsi:type="dcterms:W3CDTF">2019-06-20T11:52:00Z</dcterms:modified>
</cp:coreProperties>
</file>